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F4" w:rsidRPr="007B5F40" w:rsidRDefault="008646F0" w:rsidP="00FA62F4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0A21A3">
        <w:rPr>
          <w:b/>
          <w:caps/>
          <w:sz w:val="24"/>
          <w:szCs w:val="24"/>
        </w:rPr>
        <w:t xml:space="preserve">Распределение </w:t>
      </w:r>
      <w:r>
        <w:rPr>
          <w:b/>
          <w:caps/>
          <w:sz w:val="24"/>
          <w:szCs w:val="24"/>
        </w:rPr>
        <w:t>организаций,</w:t>
      </w:r>
      <w:r>
        <w:rPr>
          <w:b/>
          <w:caps/>
          <w:sz w:val="24"/>
          <w:szCs w:val="24"/>
        </w:rPr>
        <w:br/>
        <w:t xml:space="preserve">учтенных на территории </w:t>
      </w:r>
      <w:r w:rsidRPr="000A21A3">
        <w:rPr>
          <w:b/>
          <w:caps/>
          <w:sz w:val="24"/>
          <w:szCs w:val="24"/>
        </w:rPr>
        <w:t>МОСКОВСКОЙ ОБЛАСТИ</w:t>
      </w:r>
      <w:r>
        <w:rPr>
          <w:b/>
          <w:caps/>
          <w:sz w:val="24"/>
          <w:szCs w:val="24"/>
        </w:rPr>
        <w:br/>
      </w:r>
      <w:r w:rsidR="00FA62F4" w:rsidRPr="007B5F40">
        <w:rPr>
          <w:b/>
          <w:caps/>
          <w:sz w:val="24"/>
          <w:szCs w:val="24"/>
        </w:rPr>
        <w:t>по организационно-правовым формам</w:t>
      </w:r>
      <w:r w:rsidR="00FA62F4" w:rsidRPr="007B5F40">
        <w:rPr>
          <w:b/>
          <w:caps/>
          <w:sz w:val="24"/>
          <w:szCs w:val="24"/>
        </w:rPr>
        <w:br/>
        <w:t>ПО СОСТОЯНИЮ на 1 января</w:t>
      </w:r>
    </w:p>
    <w:p w:rsidR="00FA62F4" w:rsidRDefault="00FA62F4" w:rsidP="00FA62F4">
      <w:pPr>
        <w:jc w:val="center"/>
      </w:pPr>
    </w:p>
    <w:p w:rsidR="008646F0" w:rsidRPr="008646F0" w:rsidRDefault="008646F0" w:rsidP="008646F0">
      <w:pPr>
        <w:spacing w:before="40" w:after="40"/>
        <w:ind w:firstLine="0"/>
        <w:jc w:val="right"/>
        <w:rPr>
          <w:sz w:val="20"/>
          <w:szCs w:val="20"/>
        </w:rPr>
      </w:pPr>
      <w:r w:rsidRPr="008646F0">
        <w:rPr>
          <w:sz w:val="20"/>
          <w:szCs w:val="20"/>
        </w:rPr>
        <w:t>единиц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2422"/>
        <w:gridCol w:w="2423"/>
      </w:tblGrid>
      <w:tr w:rsidR="007C50B5" w:rsidRPr="003035CD" w:rsidTr="002C414E">
        <w:tc>
          <w:tcPr>
            <w:tcW w:w="4511" w:type="dxa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bottom"/>
          </w:tcPr>
          <w:p w:rsidR="007C50B5" w:rsidRPr="0083464E" w:rsidRDefault="0053748A" w:rsidP="006A584B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2423" w:type="dxa"/>
          </w:tcPr>
          <w:p w:rsidR="007C50B5" w:rsidRPr="0083464E" w:rsidRDefault="0053748A" w:rsidP="008646F0">
            <w:pPr>
              <w:spacing w:before="40" w:after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Всего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192674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188323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83464E">
            <w:pPr>
              <w:spacing w:before="40" w:after="40"/>
              <w:ind w:left="113"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из них: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Общества с ограниченной ответственностью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146703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144721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Закрытые (непубличные) акционерные общества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2920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2804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9864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9234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Учреждения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7851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6549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5783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5562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Некоммерческие партнерства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2120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1818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 xml:space="preserve">Общественные и религиозные </w:t>
            </w:r>
            <w:r>
              <w:rPr>
                <w:sz w:val="22"/>
                <w:szCs w:val="22"/>
              </w:rPr>
              <w:br/>
            </w:r>
            <w:r w:rsidRPr="003035CD">
              <w:rPr>
                <w:sz w:val="22"/>
                <w:szCs w:val="22"/>
              </w:rPr>
              <w:t>организации (объединения)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4659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4580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401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388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Открытые (публичные) акционерные общества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475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413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 xml:space="preserve">Унитарные предприятия, основанные на праве </w:t>
            </w:r>
            <w:r w:rsidRPr="003035CD">
              <w:rPr>
                <w:sz w:val="22"/>
                <w:szCs w:val="22"/>
              </w:rPr>
              <w:br/>
              <w:t>хозяйственного ведения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371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309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Автономные некоммерческие</w:t>
            </w:r>
            <w:r>
              <w:rPr>
                <w:sz w:val="22"/>
                <w:szCs w:val="22"/>
              </w:rPr>
              <w:t xml:space="preserve"> </w:t>
            </w:r>
            <w:r w:rsidRPr="003035C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1638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1714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Производственные кооперативы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198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181</w:t>
            </w:r>
          </w:p>
        </w:tc>
      </w:tr>
      <w:tr w:rsidR="007C50B5" w:rsidRPr="003035CD" w:rsidTr="002C414E">
        <w:tc>
          <w:tcPr>
            <w:tcW w:w="4511" w:type="dxa"/>
            <w:vAlign w:val="bottom"/>
          </w:tcPr>
          <w:p w:rsidR="007C50B5" w:rsidRPr="003035CD" w:rsidRDefault="007C50B5" w:rsidP="00123A31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Объединения юридических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3035CD">
              <w:rPr>
                <w:sz w:val="22"/>
                <w:szCs w:val="22"/>
              </w:rPr>
              <w:t>(ассоциации и союзы)</w:t>
            </w:r>
          </w:p>
        </w:tc>
        <w:tc>
          <w:tcPr>
            <w:tcW w:w="2422" w:type="dxa"/>
            <w:vAlign w:val="bottom"/>
          </w:tcPr>
          <w:p w:rsidR="007C50B5" w:rsidRPr="003035CD" w:rsidRDefault="007C50B5" w:rsidP="006A584B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772</w:t>
            </w:r>
          </w:p>
        </w:tc>
        <w:tc>
          <w:tcPr>
            <w:tcW w:w="2423" w:type="dxa"/>
            <w:vAlign w:val="bottom"/>
          </w:tcPr>
          <w:p w:rsidR="007C50B5" w:rsidRPr="003035CD" w:rsidRDefault="007C50B5" w:rsidP="008646F0">
            <w:pPr>
              <w:spacing w:before="40" w:after="40"/>
              <w:ind w:firstLine="0"/>
              <w:jc w:val="right"/>
              <w:rPr>
                <w:sz w:val="22"/>
                <w:szCs w:val="22"/>
              </w:rPr>
            </w:pPr>
            <w:r w:rsidRPr="003035CD">
              <w:rPr>
                <w:sz w:val="22"/>
                <w:szCs w:val="22"/>
              </w:rPr>
              <w:t>789</w:t>
            </w:r>
          </w:p>
        </w:tc>
      </w:tr>
    </w:tbl>
    <w:p w:rsidR="00AC4E94" w:rsidRPr="00FA62F4" w:rsidRDefault="00AC4E94" w:rsidP="008646F0"/>
    <w:sectPr w:rsidR="00AC4E94" w:rsidRPr="00FA62F4" w:rsidSect="00057C28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54" w:rsidRDefault="005C1654" w:rsidP="002D76BD">
      <w:r>
        <w:separator/>
      </w:r>
    </w:p>
  </w:endnote>
  <w:endnote w:type="continuationSeparator" w:id="0">
    <w:p w:rsidR="005C1654" w:rsidRDefault="005C1654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057C28" w:rsidP="0053748A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54" w:rsidRDefault="005C1654" w:rsidP="002D76BD">
      <w:r>
        <w:separator/>
      </w:r>
    </w:p>
  </w:footnote>
  <w:footnote w:type="continuationSeparator" w:id="0">
    <w:p w:rsidR="005C1654" w:rsidRDefault="005C1654" w:rsidP="002D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57C28"/>
    <w:rsid w:val="00072807"/>
    <w:rsid w:val="000B3893"/>
    <w:rsid w:val="00123A31"/>
    <w:rsid w:val="00294D64"/>
    <w:rsid w:val="002C414E"/>
    <w:rsid w:val="002D76BD"/>
    <w:rsid w:val="003035CD"/>
    <w:rsid w:val="00442D20"/>
    <w:rsid w:val="0053748A"/>
    <w:rsid w:val="005C1654"/>
    <w:rsid w:val="006E4DFC"/>
    <w:rsid w:val="006F4F9E"/>
    <w:rsid w:val="007C50B5"/>
    <w:rsid w:val="0083464E"/>
    <w:rsid w:val="00842CE1"/>
    <w:rsid w:val="008646F0"/>
    <w:rsid w:val="00AC4E94"/>
    <w:rsid w:val="00D31377"/>
    <w:rsid w:val="00EE18F8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3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3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14</cp:revision>
  <cp:lastPrinted>2022-05-17T13:54:00Z</cp:lastPrinted>
  <dcterms:created xsi:type="dcterms:W3CDTF">2022-05-13T07:58:00Z</dcterms:created>
  <dcterms:modified xsi:type="dcterms:W3CDTF">2022-05-20T12:31:00Z</dcterms:modified>
</cp:coreProperties>
</file>